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1AC8" w14:textId="77777777" w:rsidR="00910584" w:rsidRPr="006B2A06" w:rsidRDefault="00910584" w:rsidP="00910584">
      <w:pPr>
        <w:pStyle w:val="Norm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6B2A06">
        <w:rPr>
          <w:b/>
          <w:bCs/>
          <w:sz w:val="28"/>
          <w:szCs w:val="28"/>
          <w:bdr w:val="none" w:sz="0" w:space="0" w:color="auto" w:frame="1"/>
        </w:rPr>
        <w:t>TÁJÉKOZTATÁS</w:t>
      </w:r>
    </w:p>
    <w:p w14:paraId="3A486AD6" w14:textId="77777777" w:rsidR="00910584" w:rsidRPr="006B2A06" w:rsidRDefault="00910584" w:rsidP="00910584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DF62D8" w14:textId="207A12BF" w:rsidR="00910584" w:rsidRDefault="00910584" w:rsidP="00910584">
      <w:pPr>
        <w:pStyle w:val="Norm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6B2A06">
        <w:rPr>
          <w:b/>
          <w:bCs/>
          <w:sz w:val="28"/>
          <w:szCs w:val="28"/>
          <w:bdr w:val="none" w:sz="0" w:space="0" w:color="auto" w:frame="1"/>
        </w:rPr>
        <w:t>Esküt tettek a szavazatszámláló bizottságok tagjai</w:t>
      </w:r>
    </w:p>
    <w:p w14:paraId="0286A956" w14:textId="77777777" w:rsidR="007A1B87" w:rsidRDefault="007A1B87" w:rsidP="00910584">
      <w:pPr>
        <w:pStyle w:val="Norm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14:paraId="3DAD8536" w14:textId="56EEC14A" w:rsidR="007A1B87" w:rsidRDefault="00CB1E2C" w:rsidP="00CB1E2C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B1E2C">
        <w:rPr>
          <w:sz w:val="28"/>
          <w:szCs w:val="28"/>
          <w:bdr w:val="none" w:sz="0" w:space="0" w:color="auto" w:frame="1"/>
        </w:rPr>
        <w:t>Magyarország Köztársasági Elnöke az országgyűlési képviselők 2026. évi általános választásának időpontját 2026. április 12. napjára tűzte ki.</w:t>
      </w:r>
    </w:p>
    <w:p w14:paraId="76B77C41" w14:textId="77777777" w:rsidR="00955749" w:rsidRDefault="00955749" w:rsidP="00CB1E2C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5E610FEB" w14:textId="54242014" w:rsidR="00CB1E2C" w:rsidRDefault="00955749" w:rsidP="00CB1E2C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A </w:t>
      </w:r>
      <w:r w:rsidRPr="00CB1E2C">
        <w:rPr>
          <w:rFonts w:eastAsia="Calibri"/>
          <w:sz w:val="28"/>
          <w:szCs w:val="28"/>
        </w:rPr>
        <w:t>választási eljárásról szóló 2013. évi XXXVI. törvény</w:t>
      </w:r>
      <w:r>
        <w:rPr>
          <w:rFonts w:eastAsia="Calibri"/>
          <w:sz w:val="28"/>
          <w:szCs w:val="28"/>
        </w:rPr>
        <w:t xml:space="preserve"> </w:t>
      </w:r>
      <w:r w:rsidRPr="00CB1E2C">
        <w:rPr>
          <w:rFonts w:eastAsia="Calibri"/>
          <w:sz w:val="28"/>
          <w:szCs w:val="28"/>
        </w:rPr>
        <w:t xml:space="preserve">(a továbbiakban: </w:t>
      </w:r>
      <w:proofErr w:type="spellStart"/>
      <w:r w:rsidRPr="00CB1E2C">
        <w:rPr>
          <w:rFonts w:eastAsia="Calibri"/>
          <w:sz w:val="28"/>
          <w:szCs w:val="28"/>
        </w:rPr>
        <w:t>Ve</w:t>
      </w:r>
      <w:proofErr w:type="spellEnd"/>
      <w:r w:rsidRPr="00CB1E2C">
        <w:rPr>
          <w:rFonts w:eastAsia="Calibri"/>
          <w:sz w:val="28"/>
          <w:szCs w:val="28"/>
        </w:rPr>
        <w:t xml:space="preserve">.) </w:t>
      </w:r>
      <w:r>
        <w:rPr>
          <w:rFonts w:eastAsia="Calibri"/>
          <w:sz w:val="28"/>
          <w:szCs w:val="28"/>
        </w:rPr>
        <w:t xml:space="preserve"> értelmében a választási eljárás lebonyolítói a választási szervek, többek közt a választási bizottságok. </w:t>
      </w:r>
    </w:p>
    <w:p w14:paraId="336C2D75" w14:textId="77777777" w:rsidR="00955749" w:rsidRDefault="00955749" w:rsidP="00CB1E2C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1C31C140" w14:textId="7CF77E5E" w:rsidR="00CB1E2C" w:rsidRPr="00CB1E2C" w:rsidRDefault="00CB1E2C" w:rsidP="00CB1E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Százhalombatta Város Önkormányzata Képviselő-testülete a 70/2026. (I. 29.) számú önkormányzati határozatával </w:t>
      </w:r>
      <w:r w:rsidR="009557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Ve</w:t>
      </w:r>
      <w:proofErr w:type="spellEnd"/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557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24. § (1) bekezdésének megfelelően megválasztotta a szavazatszámláló bizottságok tagjait és póttagjait. </w:t>
      </w:r>
    </w:p>
    <w:p w14:paraId="3BCF6914" w14:textId="77777777" w:rsidR="00CB1E2C" w:rsidRPr="00CB1E2C" w:rsidRDefault="00CB1E2C" w:rsidP="00CB1E2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Ve</w:t>
      </w:r>
      <w:proofErr w:type="spellEnd"/>
      <w:r w:rsidRPr="00CB1E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28. § (4) bekezdésében foglaltak alapján a szavazatszámláló bizottságba a választókerületben jelöltet, illetve listát állító jelölő szervezetek, valamint a független jelöltek két-két tagot bízhatnak meg.</w:t>
      </w:r>
    </w:p>
    <w:p w14:paraId="283F9ECE" w14:textId="77777777" w:rsidR="00CB1E2C" w:rsidRPr="00CB1E2C" w:rsidRDefault="00CB1E2C" w:rsidP="00CB1E2C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3628A1BB" w14:textId="12A28E0F" w:rsidR="00CB1E2C" w:rsidRDefault="00CB1E2C" w:rsidP="00CB1E2C">
      <w:pPr>
        <w:pStyle w:val="NormlWe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A971D9">
        <w:rPr>
          <w:sz w:val="28"/>
          <w:szCs w:val="28"/>
        </w:rPr>
        <w:t>Százhalombattán 16 szavazókörben látják el feladataikat a szavazatszámláló bizottságok. A szavazatszámláló bizottságok a képviselő-testület által megválasztott 3-3 választott tagból, valamint a jelölő szervezetek által megbízott (delegált) tagokból tevődnek össze.</w:t>
      </w:r>
      <w:r w:rsidR="00215F26" w:rsidRPr="00215F26">
        <w:rPr>
          <w:sz w:val="28"/>
          <w:szCs w:val="28"/>
        </w:rPr>
        <w:t xml:space="preserve"> </w:t>
      </w:r>
      <w:r w:rsidR="00215F26" w:rsidRPr="00BD3831">
        <w:rPr>
          <w:sz w:val="28"/>
          <w:szCs w:val="28"/>
        </w:rPr>
        <w:t> A szavazatszámláló bizottságok munkáját a Helyi Választási Iroda 1 tagja jegyzőkönyvvezetőként segíti.</w:t>
      </w:r>
    </w:p>
    <w:p w14:paraId="205D8FAB" w14:textId="14AD7E7C" w:rsidR="007A76C6" w:rsidRPr="00A971D9" w:rsidRDefault="007A76C6" w:rsidP="00CB1E2C">
      <w:pPr>
        <w:pStyle w:val="NormlWe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7A76C6">
        <w:rPr>
          <w:sz w:val="28"/>
          <w:szCs w:val="28"/>
        </w:rPr>
        <w:t xml:space="preserve"> FIDESZ – Magyar Polgári Szövetség és a Kereszténydemokrata Néppárt, a Tisztelet és Szabadság Párt valamennyi szavazókörben</w:t>
      </w:r>
      <w:r>
        <w:rPr>
          <w:sz w:val="28"/>
          <w:szCs w:val="28"/>
        </w:rPr>
        <w:t xml:space="preserve"> 2-2 tagot</w:t>
      </w:r>
      <w:r w:rsidRPr="007A76C6">
        <w:rPr>
          <w:sz w:val="28"/>
          <w:szCs w:val="28"/>
        </w:rPr>
        <w:t>,</w:t>
      </w:r>
      <w:r>
        <w:rPr>
          <w:sz w:val="28"/>
          <w:szCs w:val="28"/>
        </w:rPr>
        <w:t xml:space="preserve"> a Demokratikus Koalíció </w:t>
      </w:r>
      <w:proofErr w:type="gramStart"/>
      <w:r>
        <w:rPr>
          <w:sz w:val="28"/>
          <w:szCs w:val="28"/>
        </w:rPr>
        <w:t>6</w:t>
      </w:r>
      <w:r w:rsidRPr="007A76C6">
        <w:rPr>
          <w:sz w:val="28"/>
          <w:szCs w:val="28"/>
        </w:rPr>
        <w:t xml:space="preserve">  szavazókörben</w:t>
      </w:r>
      <w:proofErr w:type="gramEnd"/>
      <w:r w:rsidRPr="007A76C6">
        <w:rPr>
          <w:sz w:val="28"/>
          <w:szCs w:val="28"/>
        </w:rPr>
        <w:t xml:space="preserve"> delegált </w:t>
      </w:r>
      <w:r>
        <w:rPr>
          <w:sz w:val="28"/>
          <w:szCs w:val="28"/>
        </w:rPr>
        <w:t xml:space="preserve">1-1 </w:t>
      </w:r>
      <w:r w:rsidRPr="007A76C6">
        <w:rPr>
          <w:sz w:val="28"/>
          <w:szCs w:val="28"/>
        </w:rPr>
        <w:t>tagot</w:t>
      </w:r>
      <w:r>
        <w:rPr>
          <w:sz w:val="28"/>
          <w:szCs w:val="28"/>
        </w:rPr>
        <w:t>, valamint a Mi Hazánk Mozgalom 4 szavazókörben delegált 1-1 tagot</w:t>
      </w:r>
      <w:r w:rsidRPr="007A76C6">
        <w:rPr>
          <w:sz w:val="28"/>
          <w:szCs w:val="28"/>
        </w:rPr>
        <w:t xml:space="preserve"> a szavazatszámláló bizottságokba. </w:t>
      </w:r>
    </w:p>
    <w:p w14:paraId="24D64F28" w14:textId="7E20858C" w:rsidR="00910584" w:rsidRPr="00A971D9" w:rsidRDefault="00CB1E2C" w:rsidP="00A971D9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B1E2C"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. értelmében </w:t>
      </w:r>
      <w:r>
        <w:rPr>
          <w:bCs/>
          <w:sz w:val="28"/>
          <w:szCs w:val="28"/>
        </w:rPr>
        <w:t>a</w:t>
      </w:r>
      <w:r w:rsidR="00A971D9" w:rsidRPr="00A971D9">
        <w:rPr>
          <w:bCs/>
          <w:sz w:val="28"/>
          <w:szCs w:val="28"/>
        </w:rPr>
        <w:t xml:space="preserve"> szavazatszámláló bizottság tagjai 202</w:t>
      </w:r>
      <w:r>
        <w:rPr>
          <w:bCs/>
          <w:sz w:val="28"/>
          <w:szCs w:val="28"/>
        </w:rPr>
        <w:t>6</w:t>
      </w:r>
      <w:r w:rsidR="00A971D9" w:rsidRPr="00A971D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április 7</w:t>
      </w:r>
      <w:r w:rsidR="00A971D9" w:rsidRPr="00A971D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9</w:t>
      </w:r>
      <w:r w:rsidR="000A34EF">
        <w:rPr>
          <w:bCs/>
          <w:sz w:val="28"/>
          <w:szCs w:val="28"/>
        </w:rPr>
        <w:t>.</w:t>
      </w:r>
      <w:r w:rsidR="00A971D9" w:rsidRPr="00A971D9">
        <w:rPr>
          <w:bCs/>
          <w:sz w:val="28"/>
          <w:szCs w:val="28"/>
        </w:rPr>
        <w:t xml:space="preserve"> között tették le az e</w:t>
      </w:r>
      <w:r w:rsidR="00A971D9" w:rsidRPr="00A971D9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sküt Török Sándor Alpolgármester Úr előtt. </w:t>
      </w:r>
    </w:p>
    <w:p w14:paraId="3A6CD923" w14:textId="77777777" w:rsidR="00A971D9" w:rsidRPr="00A971D9" w:rsidRDefault="00A971D9" w:rsidP="00A971D9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74AC34" w14:textId="7546C9D1" w:rsidR="00910584" w:rsidRPr="00A971D9" w:rsidRDefault="00910584" w:rsidP="00A971D9">
      <w:pPr>
        <w:pStyle w:val="NormlWe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A971D9">
        <w:rPr>
          <w:sz w:val="28"/>
          <w:szCs w:val="28"/>
        </w:rPr>
        <w:t xml:space="preserve">Az eskü letételének legfontosabb jogi hatása, hogy a választási bizottság tagja csak ezt követően gyakorolhatja jogait. </w:t>
      </w:r>
    </w:p>
    <w:p w14:paraId="7EFF0BD2" w14:textId="3DB7C653" w:rsidR="00910584" w:rsidRDefault="00910584" w:rsidP="00A971D9">
      <w:pPr>
        <w:pStyle w:val="NormlWe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A971D9">
        <w:rPr>
          <w:sz w:val="28"/>
          <w:szCs w:val="28"/>
        </w:rPr>
        <w:t>A választási bizottságokra vonatkozó részletes szabályokat a választási eljárásról szóló 2013. évi XXXVI. törvény szabályozza</w:t>
      </w:r>
      <w:r w:rsidR="00955749">
        <w:rPr>
          <w:sz w:val="28"/>
          <w:szCs w:val="28"/>
        </w:rPr>
        <w:t>.</w:t>
      </w:r>
    </w:p>
    <w:p w14:paraId="3FFBDDF3" w14:textId="77777777" w:rsidR="00CB1E2C" w:rsidRPr="00CB1E2C" w:rsidRDefault="00CB1E2C" w:rsidP="00CB1E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hu-HU"/>
        </w:rPr>
      </w:pPr>
      <w:r w:rsidRPr="00CB1E2C">
        <w:rPr>
          <w:rFonts w:ascii="Times New Roman" w:eastAsia="Times New Roman" w:hAnsi="Times New Roman"/>
          <w:sz w:val="28"/>
          <w:szCs w:val="28"/>
          <w:lang w:eastAsia="hu-HU"/>
        </w:rPr>
        <w:t>A Nemzeti Választási Iroda a szavazatszámláló bizottságok tagjainak felkészülését a 2026. évi általános országgyűlési választásra képzési anyagokkal segíti, többek között oktató kisfilmek összeállításával.</w:t>
      </w:r>
    </w:p>
    <w:p w14:paraId="3C7E7E82" w14:textId="77777777" w:rsidR="00CB1E2C" w:rsidRPr="00CB1E2C" w:rsidRDefault="00CB1E2C" w:rsidP="00CB1E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hu-HU"/>
        </w:rPr>
      </w:pPr>
    </w:p>
    <w:p w14:paraId="3F785B5D" w14:textId="48EB48C6" w:rsidR="00CB1E2C" w:rsidRPr="00CB1E2C" w:rsidRDefault="00CB1E2C" w:rsidP="00CB1E2C">
      <w:pPr>
        <w:pStyle w:val="NormlWe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CB1E2C">
        <w:rPr>
          <w:sz w:val="28"/>
          <w:szCs w:val="28"/>
        </w:rPr>
        <w:t>Az eskü és fogadalomtételt követően sor került az oktató kisfilmek levetítésére, valamint a szavazatszámláló bizottságok alakuló ülésére, ahol megválasztották az elnö</w:t>
      </w:r>
      <w:r>
        <w:rPr>
          <w:sz w:val="28"/>
          <w:szCs w:val="28"/>
        </w:rPr>
        <w:t>k</w:t>
      </w:r>
      <w:r w:rsidRPr="00CB1E2C">
        <w:rPr>
          <w:sz w:val="28"/>
          <w:szCs w:val="28"/>
        </w:rPr>
        <w:t>öt és az elnökhelyettest.</w:t>
      </w:r>
    </w:p>
    <w:p w14:paraId="0A252C6A" w14:textId="4BED38D6" w:rsidR="00910584" w:rsidRDefault="00910584" w:rsidP="00BD383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A971D9">
        <w:rPr>
          <w:b/>
          <w:bCs/>
          <w:sz w:val="28"/>
          <w:szCs w:val="28"/>
          <w:bdr w:val="none" w:sz="0" w:space="0" w:color="auto" w:frame="1"/>
        </w:rPr>
        <w:t>Szavazni a szavazás napján,</w:t>
      </w:r>
      <w:r w:rsidR="00BD3831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215F26">
        <w:rPr>
          <w:b/>
          <w:bCs/>
          <w:sz w:val="28"/>
          <w:szCs w:val="28"/>
          <w:bdr w:val="none" w:sz="0" w:space="0" w:color="auto" w:frame="1"/>
        </w:rPr>
        <w:t>április 12</w:t>
      </w:r>
      <w:r w:rsidRPr="00A971D9">
        <w:rPr>
          <w:b/>
          <w:bCs/>
          <w:sz w:val="28"/>
          <w:szCs w:val="28"/>
          <w:bdr w:val="none" w:sz="0" w:space="0" w:color="auto" w:frame="1"/>
        </w:rPr>
        <w:t>-</w:t>
      </w:r>
      <w:r w:rsidR="00BD3831">
        <w:rPr>
          <w:b/>
          <w:bCs/>
          <w:sz w:val="28"/>
          <w:szCs w:val="28"/>
          <w:bdr w:val="none" w:sz="0" w:space="0" w:color="auto" w:frame="1"/>
        </w:rPr>
        <w:t>é</w:t>
      </w:r>
      <w:r w:rsidRPr="00A971D9">
        <w:rPr>
          <w:b/>
          <w:bCs/>
          <w:sz w:val="28"/>
          <w:szCs w:val="28"/>
          <w:bdr w:val="none" w:sz="0" w:space="0" w:color="auto" w:frame="1"/>
        </w:rPr>
        <w:t>n, vasárnap reggel 6-tól, este 19 óráig lehet.</w:t>
      </w:r>
    </w:p>
    <w:p w14:paraId="1CA7BA1F" w14:textId="77777777" w:rsidR="00BD3831" w:rsidRPr="00A971D9" w:rsidRDefault="00BD3831" w:rsidP="00BD3831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F259534" w14:textId="77777777" w:rsidR="00910584" w:rsidRPr="00A971D9" w:rsidRDefault="00910584" w:rsidP="00BD3831">
      <w:pPr>
        <w:pStyle w:val="NormlWe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A971D9">
        <w:rPr>
          <w:sz w:val="28"/>
          <w:szCs w:val="28"/>
        </w:rPr>
        <w:t>A választópolgárok a lakóhelyük szerinti szavazókörben személyesen szavazhatnak, melynek pontos címéről a korábban kézbesített választási értesítőből kaptak információt.</w:t>
      </w:r>
    </w:p>
    <w:p w14:paraId="7B46CB81" w14:textId="675D9DF3" w:rsidR="00BD3831" w:rsidRPr="00BD3831" w:rsidRDefault="00BD3831" w:rsidP="00BD3831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BD3831">
        <w:rPr>
          <w:sz w:val="28"/>
          <w:szCs w:val="28"/>
        </w:rPr>
        <w:t>választásokkal kapcsolatosan információk a</w:t>
      </w:r>
      <w:r>
        <w:rPr>
          <w:sz w:val="28"/>
          <w:szCs w:val="28"/>
        </w:rPr>
        <w:t xml:space="preserve"> </w:t>
      </w:r>
      <w:r w:rsidRPr="00BD3831">
        <w:rPr>
          <w:sz w:val="28"/>
          <w:szCs w:val="28"/>
        </w:rPr>
        <w:t> </w:t>
      </w:r>
      <w:hyperlink r:id="rId4" w:history="1">
        <w:r w:rsidRPr="00BD3831">
          <w:rPr>
            <w:rStyle w:val="Hiperhivatkozs"/>
            <w:b/>
            <w:bCs/>
            <w:sz w:val="28"/>
            <w:szCs w:val="28"/>
          </w:rPr>
          <w:t>www.valasztas.hu</w:t>
        </w:r>
      </w:hyperlink>
      <w:r w:rsidRPr="00BD3831">
        <w:rPr>
          <w:sz w:val="28"/>
          <w:szCs w:val="28"/>
        </w:rPr>
        <w:t> honlap</w:t>
      </w:r>
      <w:r w:rsidR="00215F26">
        <w:rPr>
          <w:sz w:val="28"/>
          <w:szCs w:val="28"/>
        </w:rPr>
        <w:t>on</w:t>
      </w:r>
      <w:r w:rsidRPr="00BD3831">
        <w:rPr>
          <w:sz w:val="28"/>
          <w:szCs w:val="28"/>
        </w:rPr>
        <w:t xml:space="preserve"> is megtalálhatóak.  </w:t>
      </w:r>
    </w:p>
    <w:p w14:paraId="65FA0A53" w14:textId="77777777" w:rsidR="00BD3831" w:rsidRPr="00BD3831" w:rsidRDefault="00BD3831" w:rsidP="006B2A06">
      <w:pPr>
        <w:pStyle w:val="NormlWeb"/>
        <w:spacing w:after="0"/>
        <w:ind w:left="5664" w:firstLine="708"/>
        <w:jc w:val="both"/>
        <w:rPr>
          <w:sz w:val="28"/>
          <w:szCs w:val="28"/>
        </w:rPr>
      </w:pPr>
      <w:r w:rsidRPr="00BD3831">
        <w:rPr>
          <w:sz w:val="28"/>
          <w:szCs w:val="28"/>
        </w:rPr>
        <w:t>Helyi Választási Iroda</w:t>
      </w:r>
    </w:p>
    <w:p w14:paraId="24E55967" w14:textId="77777777" w:rsidR="00BD3831" w:rsidRPr="00A971D9" w:rsidRDefault="00BD3831" w:rsidP="00BD3831">
      <w:pPr>
        <w:pStyle w:val="Norm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BD3831" w:rsidRPr="00A9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4"/>
    <w:rsid w:val="00062E85"/>
    <w:rsid w:val="000A34EF"/>
    <w:rsid w:val="00200E74"/>
    <w:rsid w:val="00215F26"/>
    <w:rsid w:val="00373CA7"/>
    <w:rsid w:val="004E1783"/>
    <w:rsid w:val="00525B6F"/>
    <w:rsid w:val="00563BF0"/>
    <w:rsid w:val="005E38A1"/>
    <w:rsid w:val="006238CB"/>
    <w:rsid w:val="00653075"/>
    <w:rsid w:val="006B2A06"/>
    <w:rsid w:val="007A1B87"/>
    <w:rsid w:val="007A76C6"/>
    <w:rsid w:val="008E3678"/>
    <w:rsid w:val="00910584"/>
    <w:rsid w:val="00955749"/>
    <w:rsid w:val="0098275D"/>
    <w:rsid w:val="00A971D9"/>
    <w:rsid w:val="00B60D31"/>
    <w:rsid w:val="00BD3831"/>
    <w:rsid w:val="00CB1E2C"/>
    <w:rsid w:val="00DB5D7E"/>
    <w:rsid w:val="00E671CC"/>
    <w:rsid w:val="00EC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27EE"/>
  <w15:chartTrackingRefBased/>
  <w15:docId w15:val="{36F9BA0E-E2F1-4EFA-B309-76832263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1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10584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3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laszta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Gajdó Krisztina</cp:lastModifiedBy>
  <cp:revision>5</cp:revision>
  <dcterms:created xsi:type="dcterms:W3CDTF">2026-04-08T13:40:00Z</dcterms:created>
  <dcterms:modified xsi:type="dcterms:W3CDTF">2026-04-10T08:46:00Z</dcterms:modified>
</cp:coreProperties>
</file>