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47A92" w14:textId="77777777" w:rsidR="00693971" w:rsidRPr="00693971" w:rsidRDefault="00693971" w:rsidP="00693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bookmarkStart w:id="0" w:name="_Hlk120191177"/>
    </w:p>
    <w:p w14:paraId="727F2A8C" w14:textId="77777777" w:rsidR="00693971" w:rsidRPr="00693971" w:rsidRDefault="00693971" w:rsidP="00693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939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PÁLYÁZATI HIRDETMÉNY </w:t>
      </w:r>
    </w:p>
    <w:p w14:paraId="13903233" w14:textId="77777777" w:rsidR="00693971" w:rsidRPr="00693971" w:rsidRDefault="00693971" w:rsidP="00693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939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II.</w:t>
      </w:r>
    </w:p>
    <w:p w14:paraId="1DE29364" w14:textId="77777777" w:rsidR="00693971" w:rsidRPr="00693971" w:rsidRDefault="00693971" w:rsidP="00693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939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Százhalombatta Város Önkormányzata </w:t>
      </w:r>
    </w:p>
    <w:p w14:paraId="183D1409" w14:textId="77777777" w:rsidR="00693971" w:rsidRPr="00693971" w:rsidRDefault="00693971" w:rsidP="00693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939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Pénzügyi, Egészségügyi és Városüzemeltetési Bizottságának </w:t>
      </w:r>
    </w:p>
    <w:p w14:paraId="7A36534A" w14:textId="193A1132" w:rsidR="00693971" w:rsidRPr="00693971" w:rsidRDefault="001673A1" w:rsidP="00693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230</w:t>
      </w:r>
      <w:r w:rsidR="00693971" w:rsidRPr="006939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 w:rsidR="00E526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693971" w:rsidRPr="006939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IX.26.</w:t>
      </w:r>
      <w:r w:rsidR="00693971" w:rsidRPr="006939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PEVB. sz. határozata alapján</w:t>
      </w:r>
    </w:p>
    <w:p w14:paraId="11263CAA" w14:textId="77777777" w:rsidR="00693971" w:rsidRPr="00693971" w:rsidRDefault="00693971" w:rsidP="00693971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939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Százhalombatta, Ifjúság útja 7. szám alatti, </w:t>
      </w:r>
      <w:r w:rsidRPr="0069397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2247/1</w:t>
      </w:r>
      <w:r w:rsidRPr="006939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hrsz-ú „Polgárok Háza” elnevezésű</w:t>
      </w:r>
    </w:p>
    <w:p w14:paraId="02F20620" w14:textId="3FA4A483" w:rsidR="00693971" w:rsidRPr="00693971" w:rsidRDefault="00693971" w:rsidP="00693971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39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ingatlanban lévő </w:t>
      </w:r>
      <w:r w:rsidR="00BC09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Pr="006939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14. számú, 1</w:t>
      </w:r>
      <w:r w:rsidR="00BC09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 w:rsidRPr="006939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BC09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Pr="006939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m² alapterületű irodahelyiség bérletére</w:t>
      </w:r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19E1AE3A" w14:textId="77777777" w:rsidR="00693971" w:rsidRPr="00693971" w:rsidRDefault="00693971" w:rsidP="00693971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1E5AE2F" w14:textId="77777777" w:rsidR="00693971" w:rsidRPr="00693971" w:rsidRDefault="00693971" w:rsidP="00693971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berendezés nélküli irodahelyiséget </w:t>
      </w:r>
      <w:r w:rsidRPr="006939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5 év határozott időtartamra </w:t>
      </w:r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lehet bérbe venni, az irodahelyiség </w:t>
      </w:r>
      <w:r w:rsidRPr="006939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kizárólag irodai tevékenységek folytatására (egyesületek részére, alkuszi tevékenységek, pénzügyi tanácsadás folytatására stb.) hasznosítható, kereskedelmi, vagy egyéb szolgáltatói tevékenység abban nem folytatható.  </w:t>
      </w:r>
    </w:p>
    <w:p w14:paraId="6357F3A6" w14:textId="77777777" w:rsidR="00693971" w:rsidRPr="00693971" w:rsidRDefault="00693971" w:rsidP="00693971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402B1873" w14:textId="77777777" w:rsidR="00693971" w:rsidRPr="00693971" w:rsidRDefault="00693971" w:rsidP="00693971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39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Pályázhat:</w:t>
      </w:r>
      <w:r w:rsidRPr="006939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Minden természetes személy, valamint jogi személy, jogi személyiséggel nem rendelkező gazdálkodó szervezet, aki/amely megfelel a nemzeti vagyonról szóló 2011. évi CXCVI. törvényben (továbbiakban: </w:t>
      </w:r>
      <w:proofErr w:type="spellStart"/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t>Nvtv</w:t>
      </w:r>
      <w:proofErr w:type="spellEnd"/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foglaltak szerint a nemzeti vagyont hasznosító személlyel/szervezettel szemben fennálló követelményeknek, továbbá amely megfelel az </w:t>
      </w:r>
      <w:proofErr w:type="spellStart"/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t>Nvtv</w:t>
      </w:r>
      <w:proofErr w:type="spellEnd"/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3.§ (1) bekezdés 1 b) pontjában meghatározott átlátható szervezet feltételeinek. </w:t>
      </w:r>
    </w:p>
    <w:p w14:paraId="5055C8E5" w14:textId="77777777" w:rsidR="00693971" w:rsidRPr="00693971" w:rsidRDefault="00693971" w:rsidP="006939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608E039" w14:textId="77777777" w:rsidR="00693971" w:rsidRPr="00693971" w:rsidRDefault="00693971" w:rsidP="00693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939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A helyiség induló bérleti díja: </w:t>
      </w:r>
    </w:p>
    <w:p w14:paraId="1D8E94D2" w14:textId="6EB97620" w:rsidR="00693971" w:rsidRPr="00693971" w:rsidRDefault="00693971" w:rsidP="0069397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693971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Bruttó </w:t>
      </w:r>
      <w:r w:rsidR="00BC09F5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45.934</w:t>
      </w:r>
      <w:r w:rsidRPr="00693971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Ft/hó</w:t>
      </w:r>
    </w:p>
    <w:p w14:paraId="01EFF2EA" w14:textId="77777777" w:rsidR="00693971" w:rsidRPr="00693971" w:rsidRDefault="00693971" w:rsidP="00693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6D46BE71" w14:textId="77777777" w:rsidR="00693971" w:rsidRPr="00693971" w:rsidRDefault="00693971" w:rsidP="00693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939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Licitlépcső mértéke:</w:t>
      </w:r>
    </w:p>
    <w:p w14:paraId="4E04E12D" w14:textId="77777777" w:rsidR="00693971" w:rsidRPr="00693971" w:rsidRDefault="00693971" w:rsidP="006939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Bruttó 500 Ft/hó </w:t>
      </w:r>
    </w:p>
    <w:p w14:paraId="2C3F49F3" w14:textId="77777777" w:rsidR="00693971" w:rsidRPr="00693971" w:rsidRDefault="00693971" w:rsidP="00693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1304B783" w14:textId="77777777" w:rsidR="00693971" w:rsidRPr="00693971" w:rsidRDefault="00693971" w:rsidP="006939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397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Közmű költség:</w:t>
      </w:r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3700D3F6" w14:textId="48081FDF" w:rsidR="00693971" w:rsidRPr="00693971" w:rsidRDefault="00693971" w:rsidP="006939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t>Bruttó 3905 Ft/ m</w:t>
      </w:r>
      <w:r w:rsidRPr="0069397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2</w:t>
      </w:r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/hó azaz </w:t>
      </w:r>
      <w:r w:rsidR="00BC09F5">
        <w:rPr>
          <w:rFonts w:ascii="Times New Roman" w:eastAsia="Times New Roman" w:hAnsi="Times New Roman" w:cs="Times New Roman"/>
          <w:sz w:val="24"/>
          <w:szCs w:val="24"/>
          <w:lang w:eastAsia="hu-HU"/>
        </w:rPr>
        <w:t>69.509</w:t>
      </w:r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Ft</w:t>
      </w:r>
    </w:p>
    <w:p w14:paraId="35D06720" w14:textId="77777777" w:rsidR="00693971" w:rsidRPr="00693971" w:rsidRDefault="00693971" w:rsidP="006939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közüzemi költségek meghatározása becsült költségáltalánnyal kerül megállapításra, az így előírt összeg ezen közüzemi díjakat tartalmazza: víz, csatorna, villany, fűtés, 12 órás portaszolgálat, őrzés-védés (távfelügyelet nélkül), valamint a közös használatú helyiségek takarításának költségét.</w:t>
      </w:r>
    </w:p>
    <w:p w14:paraId="1710F98A" w14:textId="77777777" w:rsidR="00693971" w:rsidRPr="00693971" w:rsidRDefault="00693971" w:rsidP="006939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141DE7B" w14:textId="77777777" w:rsidR="00693971" w:rsidRPr="00693971" w:rsidRDefault="00693971" w:rsidP="006939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39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Pályázat elbírálása:</w:t>
      </w:r>
      <w:r w:rsidRPr="006939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több pályázó esetén az nyeri el a bérletet, aki/amely a bérleti díjra történő licitálással a legmagasabb bérleti díj megfizetését vállalja. </w:t>
      </w:r>
    </w:p>
    <w:p w14:paraId="5700C2C3" w14:textId="77777777" w:rsidR="00693971" w:rsidRPr="00693971" w:rsidRDefault="00693971" w:rsidP="00693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533CA7E1" w14:textId="77777777" w:rsidR="00693971" w:rsidRPr="00693971" w:rsidRDefault="00693971" w:rsidP="00693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939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Pályázat nyertese által - a szerződés megkötésekor - fizetendő óvadék összege: </w:t>
      </w:r>
    </w:p>
    <w:p w14:paraId="59013D66" w14:textId="77777777" w:rsidR="00693971" w:rsidRPr="00693971" w:rsidRDefault="00693971" w:rsidP="006939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helyiség havi bruttó bérleti díjának kétszeresét kitevő összeg.</w:t>
      </w:r>
    </w:p>
    <w:p w14:paraId="1F9D6A04" w14:textId="77777777" w:rsidR="00693971" w:rsidRPr="00693971" w:rsidRDefault="00693971" w:rsidP="006939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4F8EDDF" w14:textId="77777777" w:rsidR="00693971" w:rsidRPr="00693971" w:rsidRDefault="00693971" w:rsidP="006939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t>A bérleti díjak a Százhalombatta Város Önkormányzata tulajdonában álló lakások és nem lakás céljára szolgáló helyiségek bérletéről, az önkormányzati tulajdonú lakások lakbéréről szóló 15/2009.(VII.08.) Ör. sz. rendeletben rögzítettek alapján, de legalább minden év február 1-jével a KSH által közzétett, az előző évre megállapított általános fogyasztói árindex mértékével emelkednek.</w:t>
      </w:r>
    </w:p>
    <w:p w14:paraId="0CCA7CBA" w14:textId="77777777" w:rsidR="00693971" w:rsidRPr="00693971" w:rsidRDefault="00693971" w:rsidP="006939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F1F90A9" w14:textId="77777777" w:rsidR="00693971" w:rsidRPr="00693971" w:rsidRDefault="00693971" w:rsidP="006939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t>Az irodahelyiség és annak felszereltségi állapota</w:t>
      </w:r>
      <w:r w:rsidRPr="006939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SZÁKOM Nonprofit Kft. munkatársával </w:t>
      </w:r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(tel: 06-23/354-733) telefonon történő előzetes egyeztetést követően megtekinthető.</w:t>
      </w:r>
    </w:p>
    <w:p w14:paraId="08FD79DE" w14:textId="77777777" w:rsidR="00693971" w:rsidRPr="00693971" w:rsidRDefault="00693971" w:rsidP="00693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 nyertese a cég profiljának megfelelő belső tér kialakításához szükséges felújítási és átalakítási munkálatokat az ingatlanon, saját költségén végezhet a hatályos jogszabályi előírások betartása, engedélyek beszerzése mellett. Az ingatlanhoz tartozó terület rendben tartása a bérleti jogviszony ideje alatt bérlő kötelezettsége.  </w:t>
      </w:r>
    </w:p>
    <w:p w14:paraId="7F38DE49" w14:textId="77777777" w:rsidR="00693971" w:rsidRPr="00693971" w:rsidRDefault="00693971" w:rsidP="00693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43B48FE7" w14:textId="77777777" w:rsidR="00693971" w:rsidRPr="00693971" w:rsidRDefault="00693971" w:rsidP="00693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939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Pályázat benyújtásának módja, tartalma:</w:t>
      </w:r>
    </w:p>
    <w:p w14:paraId="010174A7" w14:textId="77777777" w:rsidR="00693971" w:rsidRPr="00693971" w:rsidRDefault="00693971" w:rsidP="006939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pályázatot írásban, zárt borítékban kell benyújtani, amelynek tartalmaznia kell </w:t>
      </w:r>
    </w:p>
    <w:p w14:paraId="2FE4D514" w14:textId="77777777" w:rsidR="00693971" w:rsidRPr="00693971" w:rsidRDefault="00693971" w:rsidP="006939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pályázó nevét, címét,</w:t>
      </w:r>
    </w:p>
    <w:p w14:paraId="78CF32C2" w14:textId="77777777" w:rsidR="00693971" w:rsidRPr="00693971" w:rsidRDefault="00693971" w:rsidP="006939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helyiségben végzendő tevékenység megnevezését,</w:t>
      </w:r>
    </w:p>
    <w:p w14:paraId="3FDB47A8" w14:textId="77777777" w:rsidR="00693971" w:rsidRPr="00693971" w:rsidRDefault="00693971" w:rsidP="006939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t>jogi személy esetében a vállalkozói igazolvány másolatát vagy a cégkivonat másolatát,</w:t>
      </w:r>
    </w:p>
    <w:p w14:paraId="5A58CDF9" w14:textId="77777777" w:rsidR="00693971" w:rsidRPr="00693971" w:rsidRDefault="00693971" w:rsidP="006939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t>magánszemély esetében személyi igazolvány, lakcímkártya, adókártya másolatát,</w:t>
      </w:r>
    </w:p>
    <w:p w14:paraId="1BE2B069" w14:textId="77777777" w:rsidR="00693971" w:rsidRPr="00693971" w:rsidRDefault="00693971" w:rsidP="006939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nyilatkozatot, mely szerint az Önkormányzattal szemben bérleti díj, illetve bármely önkormányzati tulajdonú bérlemény után közüzemi díj hátraléka nincs,</w:t>
      </w:r>
    </w:p>
    <w:p w14:paraId="629675A6" w14:textId="77777777" w:rsidR="00693971" w:rsidRPr="00693971" w:rsidRDefault="00693971" w:rsidP="006939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nyilatkozatot arról, hogy a pályázó a pályázati feltételeket elfogadja, és a pályázat nyerteseként hozzájárul neve nyilvánosságra hozatalához.</w:t>
      </w:r>
    </w:p>
    <w:p w14:paraId="412C4269" w14:textId="77777777" w:rsidR="00693971" w:rsidRPr="00693971" w:rsidRDefault="00693971" w:rsidP="006939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Köztartozásokról szóló 30 napnál nem régebbi, Nemzeti Adó- és Vámhivatal által kiállított igazolást. </w:t>
      </w:r>
    </w:p>
    <w:p w14:paraId="59FC9F91" w14:textId="77777777" w:rsidR="00693971" w:rsidRPr="00693971" w:rsidRDefault="00693971" w:rsidP="006939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Önkormányzattal szembeni adóhátralékról szóló nemleges igazolást. (Nullás igazolás)</w:t>
      </w:r>
    </w:p>
    <w:p w14:paraId="4B826D52" w14:textId="77777777" w:rsidR="00693971" w:rsidRPr="00693971" w:rsidRDefault="00693971" w:rsidP="0069397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5A8AEFD" w14:textId="77777777" w:rsidR="00693971" w:rsidRPr="00693971" w:rsidRDefault="00693971" w:rsidP="006939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 pályázó ajánlata nem tartalmazza a pályázati kiírásban felsorolt kötelező mellékleteket, a pályázatot hiánypótlásra felhívás kibocsátása nélkül, a pályázati tárgyalás során érvénytelenné nyilvánítja a pályázati tárgyalás vezetője.</w:t>
      </w:r>
    </w:p>
    <w:p w14:paraId="134E15B3" w14:textId="77777777" w:rsidR="00693971" w:rsidRPr="00693971" w:rsidRDefault="00693971" w:rsidP="006939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5A33C2F" w14:textId="77777777" w:rsidR="00693971" w:rsidRPr="00693971" w:rsidRDefault="00693971" w:rsidP="006939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5248ADD7" w14:textId="71DAF0C4" w:rsidR="00693971" w:rsidRPr="00693971" w:rsidRDefault="00693971" w:rsidP="006939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939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Pályázat benyújtásának határideje, helye:</w:t>
      </w:r>
      <w:r w:rsidRPr="006939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6939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        </w:t>
      </w:r>
      <w:r w:rsidRPr="006939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2023. </w:t>
      </w:r>
      <w:r w:rsidR="00BE2D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december 15.</w:t>
      </w:r>
      <w:r w:rsidR="00BC09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6939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BE2D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Pr="006939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:00 óra</w:t>
      </w:r>
    </w:p>
    <w:p w14:paraId="4941F7FB" w14:textId="77777777" w:rsidR="00693971" w:rsidRPr="00693971" w:rsidRDefault="00693971" w:rsidP="006939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t>Százhalombattai Polgármesteri Hivatal (Szent István tér 3. I. emelet 127. sz. iroda)</w:t>
      </w:r>
    </w:p>
    <w:p w14:paraId="02D34116" w14:textId="77777777" w:rsidR="00693971" w:rsidRPr="00693971" w:rsidRDefault="00693971" w:rsidP="0069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D74A7DB" w14:textId="724D0469" w:rsidR="00693971" w:rsidRPr="00693971" w:rsidRDefault="00693971" w:rsidP="006939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939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Pályázatok bontásának ideje, helye:</w:t>
      </w:r>
      <w:r w:rsidRPr="006939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939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6939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2023. </w:t>
      </w:r>
      <w:r w:rsidR="00BE2D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december 18.</w:t>
      </w:r>
      <w:r w:rsidR="00BC09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E526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BE2D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Pr="006939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:00 óra</w:t>
      </w:r>
    </w:p>
    <w:p w14:paraId="7F58659B" w14:textId="77777777" w:rsidR="00693971" w:rsidRPr="00693971" w:rsidRDefault="00693971" w:rsidP="0069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t>Százhalombattai Polgármesteri Hivatal (Szent István tér 3. I. emelet 127. sz. iroda)</w:t>
      </w:r>
    </w:p>
    <w:p w14:paraId="7D3EF58C" w14:textId="77777777" w:rsidR="00693971" w:rsidRPr="00693971" w:rsidRDefault="00693971" w:rsidP="0069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35F0101" w14:textId="77777777" w:rsidR="00693971" w:rsidRPr="00693971" w:rsidRDefault="00693971" w:rsidP="006939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39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Pályázatból való kizárást</w:t>
      </w:r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vonja maga után az, ha a pályázó a pályázati ajánlat elbírálásakor az önkormányzattal szemben adó-, bérleti díj, köztartozása, illetve bármely önkormányzati tulajdonú bérlemény után közüzemi díj hátraléka van. </w:t>
      </w:r>
    </w:p>
    <w:p w14:paraId="1EB67B07" w14:textId="77777777" w:rsidR="00693971" w:rsidRPr="00693971" w:rsidRDefault="00693971" w:rsidP="0069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99A722A" w14:textId="510A4804" w:rsidR="00693971" w:rsidRPr="00693971" w:rsidRDefault="00693971" w:rsidP="0069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39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Pályázati tárgyalás ideje, helye:</w:t>
      </w:r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939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2023. </w:t>
      </w:r>
      <w:r w:rsidR="00BE2D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december 21. </w:t>
      </w:r>
      <w:r w:rsidRPr="006939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BE2D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Pr="006939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:00 óra </w:t>
      </w:r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</w:t>
      </w:r>
    </w:p>
    <w:p w14:paraId="151A9F0F" w14:textId="77777777" w:rsidR="00693971" w:rsidRPr="00693971" w:rsidRDefault="00693971" w:rsidP="0069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t>Százhalombattai Polgármesteri Hivatal (Szent István tér 3. I. emelet 127. sz. iroda)</w:t>
      </w:r>
    </w:p>
    <w:p w14:paraId="3954C835" w14:textId="77777777" w:rsidR="00693971" w:rsidRPr="00693971" w:rsidRDefault="00693971" w:rsidP="0069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pályázati tárgyaláson a pályázónak vagy a meghatalmazottjának megjelennie szükséges. </w:t>
      </w:r>
    </w:p>
    <w:p w14:paraId="04917738" w14:textId="77777777" w:rsidR="00693971" w:rsidRPr="00693971" w:rsidRDefault="00693971" w:rsidP="006939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B974A47" w14:textId="77777777" w:rsidR="00693971" w:rsidRPr="00693971" w:rsidRDefault="00693971" w:rsidP="006939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pályázattal kapcsolatban bővebb felvilágosítást az érdeklődők a Százhalombattai Polgármesteri Hivatal Pénzügyi és Vagyongazdálkodási Irodáján (I. emelet 127. sz. iroda, tel:23/542-192) dr. Ciordas Ramona vagyongazdálkodási munkatárstól, továbbá a SZÁKOM Nonprofit Kft. munkatársaitól a 23/354-733-as telefonszámon kaphatnak.</w:t>
      </w:r>
    </w:p>
    <w:p w14:paraId="560962B4" w14:textId="77777777" w:rsidR="00693971" w:rsidRPr="00693971" w:rsidRDefault="00693971" w:rsidP="006939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11C7639" w14:textId="77777777" w:rsidR="00693971" w:rsidRPr="00693971" w:rsidRDefault="00693971" w:rsidP="006939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Százhalombatta Város Önkormányzata fenntartja magának azt a jogot, hogy a pályázati eljárást indokolás nélkül eredménytelennek minősítse. </w:t>
      </w:r>
    </w:p>
    <w:p w14:paraId="7BF03295" w14:textId="77777777" w:rsidR="00693971" w:rsidRPr="00693971" w:rsidRDefault="00693971" w:rsidP="00693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8D18214" w14:textId="77777777" w:rsidR="00693971" w:rsidRPr="00693971" w:rsidRDefault="00693971" w:rsidP="006939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pályázati eljárás egyéb feltételei tekintetében </w:t>
      </w:r>
      <w:r w:rsidRPr="00693971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 Százhalombatta Város Önkormányzata tulajdonában álló lakások és nem lakás céljára szolgáló helyiségek bérletéről, az önkormányzati tulajdonú lakások lakbéréről szóló 15/2009. (VII.08.) önkormányzati rendelet </w:t>
      </w:r>
      <w:r w:rsidRPr="006939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szerint kell eljárni. </w:t>
      </w:r>
    </w:p>
    <w:p w14:paraId="190705BF" w14:textId="28EF44F3" w:rsidR="00693971" w:rsidRPr="00693971" w:rsidRDefault="00693971" w:rsidP="0069397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939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Százhalombattai Polgármesteri Hivatal</w:t>
      </w:r>
      <w:bookmarkEnd w:id="0"/>
    </w:p>
    <w:p w14:paraId="54744E9D" w14:textId="77777777" w:rsidR="00F21BE3" w:rsidRDefault="00F21BE3"/>
    <w:sectPr w:rsidR="00F21BE3" w:rsidSect="00693971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DCC08" w14:textId="77777777" w:rsidR="00656CC5" w:rsidRDefault="00656CC5">
      <w:pPr>
        <w:spacing w:after="0" w:line="240" w:lineRule="auto"/>
      </w:pPr>
      <w:r>
        <w:separator/>
      </w:r>
    </w:p>
  </w:endnote>
  <w:endnote w:type="continuationSeparator" w:id="0">
    <w:p w14:paraId="3F31C632" w14:textId="77777777" w:rsidR="00656CC5" w:rsidRDefault="00656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1221227"/>
      <w:docPartObj>
        <w:docPartGallery w:val="Page Numbers (Bottom of Page)"/>
        <w:docPartUnique/>
      </w:docPartObj>
    </w:sdtPr>
    <w:sdtContent>
      <w:p w14:paraId="3D743E63" w14:textId="77777777" w:rsidR="000C6A6F" w:rsidRDefault="0000000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8A392D" w14:textId="77777777" w:rsidR="000C6A6F" w:rsidRDefault="000C6A6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6B162" w14:textId="77777777" w:rsidR="00656CC5" w:rsidRDefault="00656CC5">
      <w:pPr>
        <w:spacing w:after="0" w:line="240" w:lineRule="auto"/>
      </w:pPr>
      <w:r>
        <w:separator/>
      </w:r>
    </w:p>
  </w:footnote>
  <w:footnote w:type="continuationSeparator" w:id="0">
    <w:p w14:paraId="7C5C955E" w14:textId="77777777" w:rsidR="00656CC5" w:rsidRDefault="00656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41F24"/>
    <w:multiLevelType w:val="hybridMultilevel"/>
    <w:tmpl w:val="C25839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056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971"/>
    <w:rsid w:val="000058F1"/>
    <w:rsid w:val="000C6A6F"/>
    <w:rsid w:val="001673A1"/>
    <w:rsid w:val="00200D8B"/>
    <w:rsid w:val="003223CA"/>
    <w:rsid w:val="003728A5"/>
    <w:rsid w:val="003741BD"/>
    <w:rsid w:val="00482D3B"/>
    <w:rsid w:val="005F62E3"/>
    <w:rsid w:val="00645173"/>
    <w:rsid w:val="00656CC5"/>
    <w:rsid w:val="00693971"/>
    <w:rsid w:val="007D00C3"/>
    <w:rsid w:val="0080505F"/>
    <w:rsid w:val="00A81CA4"/>
    <w:rsid w:val="00BC09F5"/>
    <w:rsid w:val="00BE2DD4"/>
    <w:rsid w:val="00C64587"/>
    <w:rsid w:val="00C656B4"/>
    <w:rsid w:val="00E52683"/>
    <w:rsid w:val="00F2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BFE84"/>
  <w15:chartTrackingRefBased/>
  <w15:docId w15:val="{E3A4F53B-AE8A-46FC-BDF1-CE491E6F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69397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693971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688</Words>
  <Characters>4751</Characters>
  <Application>Microsoft Office Word</Application>
  <DocSecurity>0</DocSecurity>
  <Lines>39</Lines>
  <Paragraphs>10</Paragraphs>
  <ScaleCrop>false</ScaleCrop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Ciordas Ramona</dc:creator>
  <cp:keywords/>
  <dc:description/>
  <cp:lastModifiedBy>Dr. Ciordas Ramona</cp:lastModifiedBy>
  <cp:revision>2</cp:revision>
  <dcterms:created xsi:type="dcterms:W3CDTF">2023-11-17T10:45:00Z</dcterms:created>
  <dcterms:modified xsi:type="dcterms:W3CDTF">2023-11-17T10:45:00Z</dcterms:modified>
</cp:coreProperties>
</file>