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A7" w:rsidRPr="006C69A7" w:rsidRDefault="006C69A7" w:rsidP="006C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C69A7">
        <w:rPr>
          <w:rFonts w:ascii="Times New Roman" w:eastAsiaTheme="minorHAnsi" w:hAnsi="Times New Roman"/>
          <w:b/>
          <w:sz w:val="24"/>
          <w:szCs w:val="24"/>
        </w:rPr>
        <w:t>TÁJÉKOZTATÁS</w:t>
      </w:r>
    </w:p>
    <w:p w:rsidR="006C69A7" w:rsidRPr="006C69A7" w:rsidRDefault="006C69A7" w:rsidP="006C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6C69A7">
        <w:rPr>
          <w:rFonts w:ascii="Times New Roman" w:eastAsiaTheme="minorHAnsi" w:hAnsi="Times New Roman"/>
          <w:b/>
          <w:sz w:val="24"/>
          <w:szCs w:val="24"/>
        </w:rPr>
        <w:t>iskolaőri</w:t>
      </w:r>
      <w:proofErr w:type="gramEnd"/>
      <w:r w:rsidRPr="006C69A7">
        <w:rPr>
          <w:rFonts w:ascii="Times New Roman" w:eastAsiaTheme="minorHAnsi" w:hAnsi="Times New Roman"/>
          <w:b/>
          <w:sz w:val="24"/>
          <w:szCs w:val="24"/>
        </w:rPr>
        <w:t xml:space="preserve"> szaktanfolyamról</w:t>
      </w:r>
    </w:p>
    <w:p w:rsidR="006C69A7" w:rsidRPr="006C69A7" w:rsidRDefault="006C69A7" w:rsidP="006C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6C69A7" w:rsidRDefault="006C69A7" w:rsidP="006C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C69A7" w:rsidRDefault="006C69A7" w:rsidP="006C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 Rendőrségi Oktatási és Kiképző Központ (a továbbiakban: ROKK) a megfelelő csoportlétszám megléte esetén 2024. </w:t>
      </w:r>
      <w:r>
        <w:rPr>
          <w:rFonts w:ascii="Times New Roman" w:eastAsiaTheme="minorHAnsi" w:hAnsi="Times New Roman"/>
          <w:bCs/>
          <w:sz w:val="24"/>
          <w:szCs w:val="24"/>
        </w:rPr>
        <w:t>június 17-én</w:t>
      </w:r>
      <w:r>
        <w:rPr>
          <w:rFonts w:ascii="Times New Roman" w:eastAsiaTheme="minorHAnsi" w:hAnsi="Times New Roman"/>
          <w:sz w:val="24"/>
          <w:szCs w:val="24"/>
        </w:rPr>
        <w:t xml:space="preserve"> tervezi az Iskolaőr szaktanfolyam indítását.</w:t>
      </w:r>
    </w:p>
    <w:p w:rsidR="006C69A7" w:rsidRDefault="006C69A7" w:rsidP="006C69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C69A7" w:rsidRDefault="006C69A7" w:rsidP="006C69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A képzés tervezett időpontja: </w:t>
      </w:r>
      <w:r>
        <w:rPr>
          <w:rFonts w:ascii="Times New Roman" w:eastAsiaTheme="minorHAnsi" w:hAnsi="Times New Roman"/>
          <w:sz w:val="24"/>
          <w:szCs w:val="24"/>
        </w:rPr>
        <w:t>2024.06.17. - 07.05.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(3 hét)</w:t>
      </w:r>
    </w:p>
    <w:p w:rsidR="006C69A7" w:rsidRDefault="006C69A7" w:rsidP="006C69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Vizsga időpontja:</w:t>
      </w:r>
      <w:r>
        <w:rPr>
          <w:rFonts w:ascii="Times New Roman" w:eastAsiaTheme="minorHAnsi" w:hAnsi="Times New Roman"/>
          <w:sz w:val="24"/>
          <w:szCs w:val="24"/>
        </w:rPr>
        <w:t xml:space="preserve"> 2024.07.10.</w:t>
      </w:r>
    </w:p>
    <w:p w:rsidR="006C69A7" w:rsidRDefault="006C69A7" w:rsidP="006C69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C69A7" w:rsidRDefault="006C69A7" w:rsidP="006C69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 tervezett képzési hely:</w:t>
      </w:r>
    </w:p>
    <w:p w:rsidR="006C69A7" w:rsidRDefault="006C69A7" w:rsidP="006C69A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ROKK Rendőrképző Akadémia Járőrképző Tagozat (Adyliget)</w:t>
      </w:r>
    </w:p>
    <w:p w:rsidR="006C69A7" w:rsidRDefault="006C69A7" w:rsidP="006C69A7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2090 Remeteszőlős, Nagykovácsi út 3.</w:t>
      </w:r>
    </w:p>
    <w:p w:rsidR="006C69A7" w:rsidRDefault="006C69A7" w:rsidP="006C69A7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C69A7" w:rsidRDefault="006C69A7" w:rsidP="006C69A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C69A7" w:rsidRDefault="006C69A7" w:rsidP="006C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jelentkezési lapot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– a személyazonosító igazolványban szereplő adatokkal megegyezően–,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>kizárólag elektronikusan szükséges kitölteni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.</w:t>
      </w:r>
    </w:p>
    <w:p w:rsidR="006C69A7" w:rsidRDefault="006C69A7" w:rsidP="006C6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C69A7" w:rsidRDefault="006C69A7" w:rsidP="006C6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 képzéssel kapcsolatos egyéb tudnivalók:</w:t>
      </w: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C69A7" w:rsidRDefault="006C69A7" w:rsidP="006C6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képzés regisztrációja az első képzési napon 07.45 órakor történik.  </w:t>
      </w:r>
    </w:p>
    <w:p w:rsidR="006C69A7" w:rsidRDefault="006C69A7" w:rsidP="006C69A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képzés hétfőtől csütörtökig: 07.30 órától 15.45 óráig, pénteken: 07.30 órától 14.30 óráig tart. A tanórák, szünetek rendjét a képző intézmény szabályozza.</w:t>
      </w: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Hiányzás:</w:t>
      </w: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képzés során a megengedett hiányzás mértéke: 10 %</w:t>
      </w: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Ruházat:</w:t>
      </w: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képzésen az elvárt öltözet alkalomhoz illő, polgári (civil) ruházat. A</w:t>
      </w:r>
      <w:r>
        <w:rPr>
          <w:rFonts w:ascii="Times New Roman" w:hAnsi="Times New Roman"/>
          <w:sz w:val="24"/>
          <w:szCs w:val="24"/>
        </w:rPr>
        <w:t xml:space="preserve"> jelentkezők tréning felszerelést és edzőcipőt hozzanak magukkal.</w:t>
      </w: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Beszámítás, mentesség:</w:t>
      </w: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iCs/>
          <w:spacing w:val="-5"/>
          <w:sz w:val="24"/>
          <w:szCs w:val="24"/>
          <w:lang w:eastAsia="hu-HU"/>
        </w:rPr>
        <w:t>Az iskolaőrök képzéséről, kiegészítő képzéséről, vizsgáztatásáról, valamint a képzés és vizsga helyett elfogadható szakirányú képesítések és képzettségek jegyzékéről szóló 28/2020. (VII. 17.) BM rendelet 6. számú melléklete tartalmazza a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  <w:t xml:space="preserve"> pedagógiai és gyermekpszichológiai, valamint a rendvédelmi felkészítés és gyakorlat modul szerinti képzés és modulzáró vizsga helyett elfogadható szakirányú képesítések és képzettségek jegyzékét. </w:t>
      </w:r>
    </w:p>
    <w:p w:rsidR="006C69A7" w:rsidRDefault="006C69A7" w:rsidP="006C69A7">
      <w:pPr>
        <w:spacing w:before="16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  <w:t xml:space="preserve">Amennyiben a beiskolázott iskolaőr rendelkezik a fent nevezett mellékletben felsorolt képesítés, vagy képzettség valamelyikével, úgy kérem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hu-HU"/>
        </w:rPr>
        <w:t>a mentességről szóló kérelmet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  <w:t xml:space="preserve"> – a végzettséget igazoló dokumentum másolatával –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  <w:t>a jelentkezési laphoz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hu-HU"/>
        </w:rPr>
        <w:t xml:space="preserve"> csatolni szíveskedjen.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  <w:t xml:space="preserve"> </w:t>
      </w: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Szállás és étkezés: </w:t>
      </w:r>
    </w:p>
    <w:p w:rsidR="006C69A7" w:rsidRDefault="006C69A7" w:rsidP="006C69A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C69A7" w:rsidRDefault="006C69A7" w:rsidP="006C69A7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szaktanfolyamon résztvevők részére történő szállás és étkezés biztosítása érdekében a jelentkezési lapon szükséges bejelölni az étkezés és szállásigényt. </w:t>
      </w: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szállást igénybe nem vevő jelentkezők részére – igény szerint – a ROKK napi egy alkalommal biztosít étkezést (ebédet). </w:t>
      </w: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szállást igénybe vevő munkatársak részére a képzési napokon, napi háromszori – igény szerinti – étkezés biztosítására van lehetőség. A képzés első napján reggelit illetve péntekenként vacsorát nem biztosítunk.</w:t>
      </w: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Ételallergia esetén a képzés megkezdése előtt névre szóló orvosi igazolást szükséges benyújtani, melyet a ROKK-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nak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továbbítani szükséges az étkezést biztosító külső szolgáltató részére.</w:t>
      </w: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9A7" w:rsidRDefault="006C69A7" w:rsidP="006C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Tekintettel arra, hogy hétfői napon 08.00 órától kerül sor a foglalkozások megtartására, a képzésen részt vevők – igény szerint – előző este 22.00 óráig foglalhatják el szállásukat. </w:t>
      </w:r>
    </w:p>
    <w:p w:rsidR="006C69A7" w:rsidRDefault="006C69A7" w:rsidP="006C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9A7" w:rsidRDefault="006C69A7" w:rsidP="006C69A7">
      <w:pPr>
        <w:pStyle w:val="Nincstrkz"/>
        <w:rPr>
          <w:rFonts w:ascii="Times New Roman" w:hAnsi="Times New Roman"/>
          <w:sz w:val="24"/>
          <w:szCs w:val="24"/>
        </w:rPr>
      </w:pPr>
    </w:p>
    <w:p w:rsidR="006C69A7" w:rsidRDefault="006C69A7" w:rsidP="006C69A7">
      <w:pPr>
        <w:pStyle w:val="Nincstrkz"/>
        <w:rPr>
          <w:rFonts w:ascii="Times New Roman" w:hAnsi="Times New Roman"/>
          <w:sz w:val="24"/>
          <w:szCs w:val="24"/>
        </w:rPr>
      </w:pPr>
    </w:p>
    <w:p w:rsidR="006C69A7" w:rsidRDefault="006C69A7" w:rsidP="006C69A7">
      <w:pPr>
        <w:pStyle w:val="Nincstrkz"/>
        <w:rPr>
          <w:rFonts w:ascii="Times New Roman" w:hAnsi="Times New Roman"/>
          <w:sz w:val="24"/>
          <w:szCs w:val="24"/>
        </w:rPr>
      </w:pPr>
    </w:p>
    <w:p w:rsidR="00462430" w:rsidRDefault="00462430" w:rsidP="00462430">
      <w:pPr>
        <w:rPr>
          <w:b/>
        </w:rPr>
      </w:pPr>
      <w:r>
        <w:rPr>
          <w:b/>
        </w:rPr>
        <w:t>Az iskolaőri szaktanfolyamra történő beiskolázás feltételei egészségügyi, pszichológia vizsgálat,  valamint fizikai felmérőn alkalmas minősítés.</w:t>
      </w:r>
    </w:p>
    <w:p w:rsidR="008F6EE0" w:rsidRDefault="008F6EE0">
      <w:bookmarkStart w:id="0" w:name="_GoBack"/>
      <w:bookmarkEnd w:id="0"/>
    </w:p>
    <w:sectPr w:rsidR="008F6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30C79"/>
    <w:multiLevelType w:val="hybridMultilevel"/>
    <w:tmpl w:val="7A84B418"/>
    <w:lvl w:ilvl="0" w:tplc="1D42E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A7"/>
    <w:rsid w:val="00462430"/>
    <w:rsid w:val="006C69A7"/>
    <w:rsid w:val="008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10A77-5C23-4EC5-B0AA-A7D01567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69A7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C69A7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6C69A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Erdélyi Csilla</dc:creator>
  <cp:keywords/>
  <dc:description/>
  <cp:lastModifiedBy>Erdélyi Csilla</cp:lastModifiedBy>
  <cp:revision>4</cp:revision>
  <dcterms:created xsi:type="dcterms:W3CDTF">2024-05-27T06:36:00Z</dcterms:created>
  <dcterms:modified xsi:type="dcterms:W3CDTF">2024-05-27T06:56:00Z</dcterms:modified>
</cp:coreProperties>
</file>